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072" w:type="dxa"/>
        <w:tblInd w:w="-5" w:type="dxa"/>
        <w:tblBorders>
          <w:top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BE5578" w:rsidRPr="004D2567" w14:paraId="16E24F2E" w14:textId="77777777" w:rsidTr="00F72CE4">
        <w:tc>
          <w:tcPr>
            <w:tcW w:w="9072" w:type="dxa"/>
            <w:shd w:val="clear" w:color="auto" w:fill="F2F2F2" w:themeFill="background1" w:themeFillShade="F2"/>
          </w:tcPr>
          <w:p w14:paraId="3EDF1A88" w14:textId="53C00750" w:rsidR="00F64B22" w:rsidRPr="002A6AD6" w:rsidRDefault="00F64B22" w:rsidP="004D2567">
            <w:pPr>
              <w:numPr>
                <w:ilvl w:val="0"/>
                <w:numId w:val="0"/>
              </w:num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31" w:color="auto"/>
              </w:pBdr>
              <w:shd w:val="clear" w:color="auto" w:fill="E6E6E6"/>
              <w:spacing w:line="360" w:lineRule="auto"/>
              <w:jc w:val="center"/>
              <w:rPr>
                <w:rFonts w:cs="Arial"/>
                <w:b/>
                <w:color w:val="000000" w:themeColor="text1"/>
                <w:sz w:val="22"/>
                <w:szCs w:val="20"/>
              </w:rPr>
            </w:pPr>
            <w:r w:rsidRPr="002A6AD6">
              <w:rPr>
                <w:rFonts w:cs="Arial"/>
                <w:b/>
                <w:color w:val="000000" w:themeColor="text1"/>
                <w:sz w:val="22"/>
                <w:szCs w:val="20"/>
              </w:rPr>
              <w:t>General Meeting Agenda</w:t>
            </w:r>
          </w:p>
          <w:p w14:paraId="191BF8C3" w14:textId="258C9302" w:rsidR="00BE5578" w:rsidRPr="002A6AD6" w:rsidRDefault="00496BF9" w:rsidP="004D2567">
            <w:pPr>
              <w:numPr>
                <w:ilvl w:val="0"/>
                <w:numId w:val="0"/>
              </w:num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31" w:color="auto"/>
              </w:pBdr>
              <w:shd w:val="clear" w:color="auto" w:fill="E6E6E6"/>
              <w:spacing w:line="360" w:lineRule="auto"/>
              <w:jc w:val="center"/>
              <w:rPr>
                <w:rFonts w:cs="Arial"/>
                <w:b/>
                <w:color w:val="000000" w:themeColor="text1"/>
                <w:sz w:val="22"/>
                <w:szCs w:val="20"/>
              </w:rPr>
            </w:pPr>
            <w:r>
              <w:rPr>
                <w:rFonts w:cs="Arial"/>
                <w:b/>
                <w:color w:val="000000" w:themeColor="text1"/>
                <w:sz w:val="22"/>
                <w:szCs w:val="20"/>
              </w:rPr>
              <w:t xml:space="preserve"> </w:t>
            </w:r>
            <w:r w:rsidR="00957B4C">
              <w:rPr>
                <w:rFonts w:cs="Arial"/>
                <w:b/>
                <w:color w:val="000000" w:themeColor="text1"/>
                <w:sz w:val="22"/>
                <w:szCs w:val="20"/>
              </w:rPr>
              <w:t xml:space="preserve">September </w:t>
            </w:r>
            <w:r w:rsidR="00BE5578" w:rsidRPr="002A6AD6">
              <w:rPr>
                <w:rFonts w:cs="Arial"/>
                <w:b/>
                <w:color w:val="000000" w:themeColor="text1"/>
                <w:sz w:val="22"/>
                <w:szCs w:val="20"/>
              </w:rPr>
              <w:t xml:space="preserve"> </w:t>
            </w:r>
            <w:r w:rsidR="004F2A9C">
              <w:rPr>
                <w:rFonts w:cs="Arial"/>
                <w:b/>
                <w:color w:val="000000" w:themeColor="text1"/>
                <w:sz w:val="22"/>
                <w:szCs w:val="20"/>
              </w:rPr>
              <w:t>2019</w:t>
            </w:r>
          </w:p>
          <w:p w14:paraId="612300CB" w14:textId="31641F28" w:rsidR="00BE5578" w:rsidRPr="004D2567" w:rsidRDefault="00BE5578" w:rsidP="004D2567">
            <w:pPr>
              <w:numPr>
                <w:ilvl w:val="0"/>
                <w:numId w:val="0"/>
              </w:numPr>
              <w:pBdr>
                <w:top w:val="single" w:sz="4" w:space="1" w:color="auto"/>
                <w:left w:val="single" w:sz="4" w:space="31" w:color="auto"/>
                <w:bottom w:val="single" w:sz="4" w:space="1" w:color="auto"/>
                <w:right w:val="single" w:sz="4" w:space="31" w:color="auto"/>
              </w:pBdr>
              <w:shd w:val="clear" w:color="auto" w:fill="E6E6E6"/>
              <w:spacing w:line="360" w:lineRule="auto"/>
              <w:jc w:val="center"/>
              <w:rPr>
                <w:rFonts w:cs="Arial"/>
                <w:color w:val="000000" w:themeColor="text1"/>
                <w:sz w:val="20"/>
                <w:szCs w:val="20"/>
              </w:rPr>
            </w:pPr>
            <w:r w:rsidRPr="002A6AD6">
              <w:rPr>
                <w:rFonts w:cs="Arial"/>
                <w:b/>
                <w:color w:val="000000" w:themeColor="text1"/>
                <w:sz w:val="22"/>
                <w:szCs w:val="20"/>
              </w:rPr>
              <w:t>7:</w:t>
            </w:r>
            <w:r w:rsidR="001B6F22">
              <w:rPr>
                <w:rFonts w:cs="Arial"/>
                <w:b/>
                <w:color w:val="000000" w:themeColor="text1"/>
                <w:sz w:val="22"/>
                <w:szCs w:val="20"/>
              </w:rPr>
              <w:t>3</w:t>
            </w:r>
            <w:r w:rsidRPr="002A6AD6">
              <w:rPr>
                <w:rFonts w:cs="Arial"/>
                <w:b/>
                <w:color w:val="000000" w:themeColor="text1"/>
                <w:sz w:val="22"/>
                <w:szCs w:val="20"/>
              </w:rPr>
              <w:t xml:space="preserve">0pm, School Library </w:t>
            </w:r>
          </w:p>
        </w:tc>
      </w:tr>
    </w:tbl>
    <w:p w14:paraId="60BCFD41" w14:textId="77777777" w:rsidR="00290B45" w:rsidRPr="00A3031F" w:rsidRDefault="00290B45" w:rsidP="000A1D47">
      <w:pPr>
        <w:numPr>
          <w:ilvl w:val="0"/>
          <w:numId w:val="0"/>
        </w:numPr>
        <w:spacing w:after="0" w:line="360" w:lineRule="auto"/>
        <w:rPr>
          <w:rFonts w:cs="Arial"/>
          <w:sz w:val="21"/>
          <w:szCs w:val="21"/>
        </w:rPr>
      </w:pPr>
    </w:p>
    <w:p w14:paraId="17BFE17D" w14:textId="3531DD1B" w:rsidR="00BE5578" w:rsidRPr="00980936" w:rsidRDefault="00BE5578" w:rsidP="004D2567">
      <w:pPr>
        <w:spacing w:after="0" w:line="360" w:lineRule="auto"/>
        <w:rPr>
          <w:rFonts w:cs="Arial"/>
          <w:b/>
          <w:sz w:val="21"/>
          <w:szCs w:val="21"/>
        </w:rPr>
      </w:pPr>
      <w:r w:rsidRPr="00980936">
        <w:rPr>
          <w:rFonts w:cs="Arial"/>
          <w:b/>
          <w:sz w:val="21"/>
          <w:szCs w:val="21"/>
        </w:rPr>
        <w:t xml:space="preserve">Attendance &amp; </w:t>
      </w:r>
      <w:r w:rsidR="00BC4D2B" w:rsidRPr="00980936">
        <w:rPr>
          <w:rFonts w:cs="Arial"/>
          <w:b/>
          <w:sz w:val="21"/>
          <w:szCs w:val="21"/>
        </w:rPr>
        <w:t>A</w:t>
      </w:r>
      <w:r w:rsidRPr="00980936">
        <w:rPr>
          <w:rFonts w:cs="Arial"/>
          <w:b/>
          <w:sz w:val="21"/>
          <w:szCs w:val="21"/>
        </w:rPr>
        <w:t xml:space="preserve">pologies   </w:t>
      </w:r>
    </w:p>
    <w:p w14:paraId="7C31AF52" w14:textId="15FAE2EB" w:rsidR="007F2412" w:rsidRPr="00980936" w:rsidRDefault="00D01A35" w:rsidP="00674ACF">
      <w:pPr>
        <w:spacing w:after="0" w:line="360" w:lineRule="auto"/>
        <w:rPr>
          <w:rFonts w:cs="Arial"/>
          <w:b/>
          <w:sz w:val="21"/>
          <w:szCs w:val="21"/>
        </w:rPr>
      </w:pPr>
      <w:r w:rsidRPr="00980936">
        <w:rPr>
          <w:rFonts w:cs="Arial"/>
          <w:b/>
          <w:sz w:val="21"/>
          <w:szCs w:val="21"/>
        </w:rPr>
        <w:t>Minutes of previous M</w:t>
      </w:r>
      <w:r w:rsidR="00BE5578" w:rsidRPr="00980936">
        <w:rPr>
          <w:rFonts w:cs="Arial"/>
          <w:b/>
          <w:sz w:val="21"/>
          <w:szCs w:val="21"/>
        </w:rPr>
        <w:t xml:space="preserve">eeting </w:t>
      </w:r>
    </w:p>
    <w:p w14:paraId="50787531" w14:textId="6C11A69C" w:rsidR="00BE5578" w:rsidRPr="00980936" w:rsidRDefault="00BE5578" w:rsidP="004D2567">
      <w:pPr>
        <w:spacing w:after="0" w:line="360" w:lineRule="auto"/>
        <w:rPr>
          <w:rFonts w:cs="Arial"/>
          <w:b/>
          <w:sz w:val="21"/>
          <w:szCs w:val="21"/>
        </w:rPr>
      </w:pPr>
      <w:r w:rsidRPr="00980936">
        <w:rPr>
          <w:rFonts w:cs="Arial"/>
          <w:b/>
          <w:sz w:val="21"/>
          <w:szCs w:val="21"/>
        </w:rPr>
        <w:t>Report</w:t>
      </w:r>
      <w:r w:rsidR="00BC4D2B" w:rsidRPr="00980936">
        <w:rPr>
          <w:rFonts w:cs="Arial"/>
          <w:b/>
          <w:sz w:val="21"/>
          <w:szCs w:val="21"/>
        </w:rPr>
        <w:t>s</w:t>
      </w:r>
    </w:p>
    <w:p w14:paraId="3834C419" w14:textId="01FFC6CD" w:rsidR="00BE5578" w:rsidRPr="00980936" w:rsidRDefault="00BE5578" w:rsidP="00F23CAE">
      <w:pPr>
        <w:pStyle w:val="ListParagraph"/>
        <w:numPr>
          <w:ilvl w:val="0"/>
          <w:numId w:val="17"/>
        </w:numPr>
        <w:spacing w:after="0" w:line="360" w:lineRule="auto"/>
        <w:rPr>
          <w:rFonts w:cs="Arial"/>
          <w:sz w:val="21"/>
          <w:szCs w:val="21"/>
        </w:rPr>
      </w:pPr>
      <w:r w:rsidRPr="00980936">
        <w:rPr>
          <w:rFonts w:cs="Arial"/>
          <w:sz w:val="21"/>
          <w:szCs w:val="21"/>
        </w:rPr>
        <w:t>Principal</w:t>
      </w:r>
      <w:r w:rsidR="004F2A9C" w:rsidRPr="00980936">
        <w:rPr>
          <w:rFonts w:cs="Arial"/>
          <w:sz w:val="21"/>
          <w:szCs w:val="21"/>
        </w:rPr>
        <w:t xml:space="preserve"> – Marion Walsh-Gay</w:t>
      </w:r>
    </w:p>
    <w:p w14:paraId="76852603" w14:textId="60235795" w:rsidR="007F2412" w:rsidRDefault="00BC4D2B" w:rsidP="007F2412">
      <w:pPr>
        <w:pStyle w:val="ListParagraph"/>
        <w:numPr>
          <w:ilvl w:val="0"/>
          <w:numId w:val="17"/>
        </w:numPr>
        <w:spacing w:after="0" w:line="360" w:lineRule="auto"/>
        <w:rPr>
          <w:rFonts w:cs="Arial"/>
          <w:sz w:val="21"/>
          <w:szCs w:val="21"/>
        </w:rPr>
      </w:pPr>
      <w:r w:rsidRPr="00980936">
        <w:rPr>
          <w:rFonts w:cs="Arial"/>
          <w:sz w:val="21"/>
          <w:szCs w:val="21"/>
        </w:rPr>
        <w:t>President</w:t>
      </w:r>
      <w:r w:rsidR="004D2567" w:rsidRPr="00980936">
        <w:rPr>
          <w:rFonts w:cs="Arial"/>
          <w:sz w:val="21"/>
          <w:szCs w:val="21"/>
        </w:rPr>
        <w:t xml:space="preserve"> </w:t>
      </w:r>
      <w:r w:rsidR="002A6AD6" w:rsidRPr="00980936">
        <w:rPr>
          <w:rFonts w:cs="Arial"/>
          <w:sz w:val="21"/>
          <w:szCs w:val="21"/>
        </w:rPr>
        <w:t>–</w:t>
      </w:r>
      <w:r w:rsidR="004D2567" w:rsidRPr="00980936">
        <w:rPr>
          <w:rFonts w:cs="Arial"/>
          <w:sz w:val="21"/>
          <w:szCs w:val="21"/>
        </w:rPr>
        <w:t xml:space="preserve"> </w:t>
      </w:r>
      <w:r w:rsidR="004F2A9C" w:rsidRPr="00980936">
        <w:rPr>
          <w:rFonts w:cs="Arial"/>
          <w:sz w:val="21"/>
          <w:szCs w:val="21"/>
        </w:rPr>
        <w:t>Kathryn Thomsen</w:t>
      </w:r>
      <w:r w:rsidR="00634676">
        <w:rPr>
          <w:rFonts w:cs="Arial"/>
          <w:sz w:val="21"/>
          <w:szCs w:val="21"/>
        </w:rPr>
        <w:t xml:space="preserve"> </w:t>
      </w:r>
    </w:p>
    <w:p w14:paraId="5D9357E7" w14:textId="2EA88E90" w:rsidR="00B02A7F" w:rsidRPr="00980936" w:rsidRDefault="007F2412" w:rsidP="00B02A7F">
      <w:pPr>
        <w:pStyle w:val="ListParagraph"/>
        <w:numPr>
          <w:ilvl w:val="0"/>
          <w:numId w:val="17"/>
        </w:numPr>
        <w:spacing w:after="0" w:line="360" w:lineRule="auto"/>
        <w:rPr>
          <w:rFonts w:cs="Arial"/>
          <w:sz w:val="21"/>
          <w:szCs w:val="21"/>
        </w:rPr>
      </w:pPr>
      <w:r w:rsidRPr="00980936">
        <w:rPr>
          <w:rFonts w:cs="Arial"/>
          <w:sz w:val="21"/>
          <w:szCs w:val="21"/>
        </w:rPr>
        <w:t>Treasurer – Mai</w:t>
      </w:r>
      <w:r w:rsidR="00F84FD7" w:rsidRPr="00980936">
        <w:rPr>
          <w:rFonts w:cs="Arial"/>
          <w:sz w:val="21"/>
          <w:szCs w:val="21"/>
        </w:rPr>
        <w:t xml:space="preserve"> Zhou</w:t>
      </w:r>
    </w:p>
    <w:p w14:paraId="5ABBB89D" w14:textId="5E423E17" w:rsidR="00B02A7F" w:rsidRPr="006E4E05" w:rsidRDefault="004A174A" w:rsidP="00654CF9">
      <w:pPr>
        <w:numPr>
          <w:ilvl w:val="0"/>
          <w:numId w:val="0"/>
        </w:numPr>
        <w:spacing w:after="0" w:line="360" w:lineRule="auto"/>
        <w:ind w:left="1021" w:hanging="1021"/>
        <w:rPr>
          <w:rFonts w:cs="Arial"/>
          <w:color w:val="000000" w:themeColor="text1"/>
          <w:sz w:val="21"/>
          <w:szCs w:val="21"/>
        </w:rPr>
      </w:pPr>
      <w:r w:rsidRPr="006E4E05">
        <w:rPr>
          <w:rFonts w:cs="Arial"/>
          <w:b/>
          <w:color w:val="000000" w:themeColor="text1"/>
          <w:sz w:val="21"/>
          <w:szCs w:val="21"/>
        </w:rPr>
        <w:t xml:space="preserve">Item </w:t>
      </w:r>
      <w:r w:rsidR="00C5584B" w:rsidRPr="006E4E05">
        <w:rPr>
          <w:rFonts w:cs="Arial"/>
          <w:b/>
          <w:color w:val="000000" w:themeColor="text1"/>
          <w:sz w:val="21"/>
          <w:szCs w:val="21"/>
        </w:rPr>
        <w:t>4</w:t>
      </w:r>
      <w:r w:rsidR="0084347E" w:rsidRPr="006E4E05">
        <w:rPr>
          <w:rFonts w:cs="Arial"/>
          <w:b/>
          <w:color w:val="000000" w:themeColor="text1"/>
          <w:sz w:val="21"/>
          <w:szCs w:val="21"/>
        </w:rPr>
        <w:t xml:space="preserve">: </w:t>
      </w:r>
      <w:r w:rsidR="00B02A7F" w:rsidRPr="006E4E05">
        <w:rPr>
          <w:rFonts w:cs="Arial"/>
          <w:b/>
          <w:color w:val="000000" w:themeColor="text1"/>
          <w:sz w:val="21"/>
          <w:szCs w:val="21"/>
        </w:rPr>
        <w:t xml:space="preserve">    </w:t>
      </w:r>
      <w:r w:rsidR="00654CF9" w:rsidRPr="006E4E05">
        <w:rPr>
          <w:rFonts w:cs="Arial"/>
          <w:b/>
          <w:color w:val="000000" w:themeColor="text1"/>
          <w:sz w:val="21"/>
          <w:szCs w:val="21"/>
        </w:rPr>
        <w:t>General Business</w:t>
      </w:r>
    </w:p>
    <w:p w14:paraId="6AF2F200" w14:textId="3B273AD7" w:rsidR="000A61E1" w:rsidRPr="006E4E05" w:rsidRDefault="000A61E1" w:rsidP="00634676">
      <w:pPr>
        <w:pStyle w:val="ListParagraph"/>
        <w:numPr>
          <w:ilvl w:val="0"/>
          <w:numId w:val="27"/>
        </w:numPr>
        <w:spacing w:after="0" w:line="240" w:lineRule="auto"/>
        <w:ind w:left="714" w:hanging="357"/>
        <w:rPr>
          <w:rFonts w:cs="Arial"/>
          <w:color w:val="000000" w:themeColor="text1"/>
          <w:sz w:val="21"/>
          <w:szCs w:val="21"/>
        </w:rPr>
      </w:pPr>
      <w:r w:rsidRPr="006E4E05">
        <w:rPr>
          <w:rFonts w:cs="Arial"/>
          <w:color w:val="000000" w:themeColor="text1"/>
          <w:sz w:val="21"/>
          <w:szCs w:val="21"/>
        </w:rPr>
        <w:t>Updated enrolment policy for SCPS</w:t>
      </w:r>
      <w:r w:rsidR="00634676" w:rsidRPr="006E4E05">
        <w:rPr>
          <w:rFonts w:cs="Arial"/>
          <w:color w:val="000000" w:themeColor="text1"/>
          <w:sz w:val="21"/>
          <w:szCs w:val="21"/>
        </w:rPr>
        <w:t xml:space="preserve"> </w:t>
      </w:r>
    </w:p>
    <w:p w14:paraId="40079343" w14:textId="2FE767C2" w:rsidR="000A61E1" w:rsidRPr="006E4E05" w:rsidRDefault="000A61E1" w:rsidP="00766189">
      <w:pPr>
        <w:pStyle w:val="ListParagraph"/>
        <w:numPr>
          <w:ilvl w:val="0"/>
          <w:numId w:val="27"/>
        </w:numPr>
        <w:rPr>
          <w:rFonts w:eastAsia="Times New Roman" w:cs="Arial"/>
          <w:color w:val="000000" w:themeColor="text1"/>
          <w:sz w:val="21"/>
          <w:szCs w:val="21"/>
        </w:rPr>
      </w:pPr>
      <w:r w:rsidRPr="006E4E05">
        <w:rPr>
          <w:rFonts w:cs="Arial"/>
          <w:color w:val="000000" w:themeColor="text1"/>
          <w:sz w:val="21"/>
          <w:szCs w:val="21"/>
        </w:rPr>
        <w:t>Community Building Partnerships Grant</w:t>
      </w:r>
      <w:r w:rsidR="00E343C9" w:rsidRPr="006E4E05">
        <w:rPr>
          <w:rFonts w:cs="Arial"/>
          <w:color w:val="000000" w:themeColor="text1"/>
          <w:sz w:val="21"/>
          <w:szCs w:val="21"/>
        </w:rPr>
        <w:t xml:space="preserve"> </w:t>
      </w:r>
    </w:p>
    <w:p w14:paraId="3EC1F057" w14:textId="08D61371" w:rsidR="00984228" w:rsidRPr="006E4E05" w:rsidRDefault="00984228" w:rsidP="00984228">
      <w:pPr>
        <w:pStyle w:val="ListParagraph"/>
        <w:numPr>
          <w:ilvl w:val="0"/>
          <w:numId w:val="27"/>
        </w:numPr>
        <w:spacing w:after="0" w:line="240" w:lineRule="auto"/>
        <w:ind w:left="714" w:hanging="357"/>
        <w:rPr>
          <w:rFonts w:cs="Arial"/>
          <w:color w:val="000000" w:themeColor="text1"/>
          <w:sz w:val="21"/>
          <w:szCs w:val="21"/>
        </w:rPr>
      </w:pPr>
      <w:r w:rsidRPr="006E4E05">
        <w:rPr>
          <w:rFonts w:cs="Arial"/>
          <w:color w:val="000000" w:themeColor="text1"/>
          <w:sz w:val="21"/>
          <w:szCs w:val="21"/>
        </w:rPr>
        <w:t xml:space="preserve">Offer for SCPS to be involved in Deloitte’s Impact Day, 22 November </w:t>
      </w:r>
    </w:p>
    <w:p w14:paraId="49815EC9" w14:textId="160E543A" w:rsidR="00C64449" w:rsidRPr="006E4E05" w:rsidRDefault="00604D43" w:rsidP="00B02A7F">
      <w:pPr>
        <w:pStyle w:val="ListParagraph"/>
        <w:numPr>
          <w:ilvl w:val="0"/>
          <w:numId w:val="27"/>
        </w:numPr>
        <w:spacing w:after="0" w:line="360" w:lineRule="auto"/>
        <w:rPr>
          <w:rFonts w:cs="Arial"/>
          <w:color w:val="000000" w:themeColor="text1"/>
          <w:sz w:val="21"/>
          <w:szCs w:val="21"/>
        </w:rPr>
      </w:pPr>
      <w:r w:rsidRPr="006E4E05">
        <w:rPr>
          <w:rFonts w:cs="Arial"/>
          <w:color w:val="000000" w:themeColor="text1"/>
          <w:sz w:val="21"/>
          <w:szCs w:val="21"/>
        </w:rPr>
        <w:t xml:space="preserve">Term 3 Events: </w:t>
      </w:r>
    </w:p>
    <w:p w14:paraId="781499E9" w14:textId="1681AFA6" w:rsidR="00604D43" w:rsidRDefault="00C64449" w:rsidP="00E32787">
      <w:pPr>
        <w:pStyle w:val="ListParagraph"/>
        <w:numPr>
          <w:ilvl w:val="0"/>
          <w:numId w:val="28"/>
        </w:numPr>
        <w:spacing w:after="0" w:line="360" w:lineRule="auto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 xml:space="preserve">     </w:t>
      </w:r>
      <w:r w:rsidR="00C5584B">
        <w:rPr>
          <w:rFonts w:cs="Arial"/>
          <w:sz w:val="21"/>
          <w:szCs w:val="21"/>
        </w:rPr>
        <w:t xml:space="preserve">Mon </w:t>
      </w:r>
      <w:r>
        <w:rPr>
          <w:rFonts w:cs="Arial"/>
          <w:sz w:val="21"/>
          <w:szCs w:val="21"/>
        </w:rPr>
        <w:t xml:space="preserve">9 Sept </w:t>
      </w:r>
      <w:r w:rsidR="00C5584B">
        <w:rPr>
          <w:rFonts w:cs="Arial"/>
          <w:sz w:val="21"/>
          <w:szCs w:val="21"/>
        </w:rPr>
        <w:t xml:space="preserve">– Fri 20 September </w:t>
      </w:r>
      <w:r>
        <w:rPr>
          <w:rFonts w:cs="Arial"/>
          <w:sz w:val="21"/>
          <w:szCs w:val="21"/>
        </w:rPr>
        <w:t xml:space="preserve">(for 2 weeks) - </w:t>
      </w:r>
      <w:r w:rsidR="00604D43" w:rsidRPr="00C64449">
        <w:rPr>
          <w:rFonts w:cs="Arial"/>
          <w:sz w:val="21"/>
          <w:szCs w:val="21"/>
        </w:rPr>
        <w:t>Silver Coin Challenge</w:t>
      </w:r>
      <w:r w:rsidR="00A81CAA">
        <w:rPr>
          <w:rFonts w:cs="Arial"/>
          <w:sz w:val="21"/>
          <w:szCs w:val="21"/>
        </w:rPr>
        <w:t xml:space="preserve"> – Lead by Year 6</w:t>
      </w:r>
    </w:p>
    <w:p w14:paraId="6070DB8A" w14:textId="4017FA78" w:rsidR="00984228" w:rsidRDefault="00984228" w:rsidP="00C64449">
      <w:pPr>
        <w:pStyle w:val="ListParagraph"/>
        <w:numPr>
          <w:ilvl w:val="0"/>
          <w:numId w:val="30"/>
        </w:numPr>
        <w:spacing w:after="0" w:line="360" w:lineRule="auto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 xml:space="preserve">Tue 10 Sept – Kinder Information Evening </w:t>
      </w:r>
    </w:p>
    <w:p w14:paraId="3DE0DD7C" w14:textId="0D17ADBD" w:rsidR="00C5584B" w:rsidRPr="00C64449" w:rsidRDefault="00C5584B" w:rsidP="00C64449">
      <w:pPr>
        <w:pStyle w:val="ListParagraph"/>
        <w:numPr>
          <w:ilvl w:val="0"/>
          <w:numId w:val="30"/>
        </w:numPr>
        <w:spacing w:after="0" w:line="360" w:lineRule="auto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 xml:space="preserve">Fri 20 Sept – Year 6 Fundraiser Movie Night </w:t>
      </w:r>
    </w:p>
    <w:p w14:paraId="2E7D4952" w14:textId="77777777" w:rsidR="00C5584B" w:rsidRDefault="00C5584B" w:rsidP="00B02A7F">
      <w:pPr>
        <w:pStyle w:val="ListParagraph"/>
        <w:numPr>
          <w:ilvl w:val="0"/>
          <w:numId w:val="27"/>
        </w:numPr>
        <w:spacing w:after="0" w:line="360" w:lineRule="auto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Term 4 Events:</w:t>
      </w:r>
    </w:p>
    <w:p w14:paraId="45F92D8F" w14:textId="26513EF9" w:rsidR="00984228" w:rsidRDefault="00984228" w:rsidP="00A81CAA">
      <w:pPr>
        <w:pStyle w:val="ListParagraph"/>
        <w:numPr>
          <w:ilvl w:val="0"/>
          <w:numId w:val="33"/>
        </w:numPr>
        <w:spacing w:after="0" w:line="360" w:lineRule="auto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Kinder Orientation days – Tuesday 22 &amp; Tuesday 29 October</w:t>
      </w:r>
    </w:p>
    <w:p w14:paraId="2268520F" w14:textId="563EE58D" w:rsidR="00A81CAA" w:rsidRDefault="00A81CAA" w:rsidP="00A81CAA">
      <w:pPr>
        <w:pStyle w:val="ListParagraph"/>
        <w:numPr>
          <w:ilvl w:val="0"/>
          <w:numId w:val="33"/>
        </w:numPr>
        <w:spacing w:after="0" w:line="360" w:lineRule="auto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 xml:space="preserve">Fiesta – Sat 16 November </w:t>
      </w:r>
    </w:p>
    <w:p w14:paraId="132F68BA" w14:textId="35E16EC5" w:rsidR="00C64449" w:rsidRPr="00A81CAA" w:rsidRDefault="00A81CAA" w:rsidP="00A81CAA">
      <w:pPr>
        <w:pStyle w:val="ListParagraph"/>
        <w:numPr>
          <w:ilvl w:val="0"/>
          <w:numId w:val="33"/>
        </w:numPr>
        <w:spacing w:after="0" w:line="360" w:lineRule="auto"/>
        <w:rPr>
          <w:rFonts w:cs="Arial"/>
          <w:b/>
          <w:sz w:val="21"/>
          <w:szCs w:val="21"/>
        </w:rPr>
      </w:pPr>
      <w:r>
        <w:rPr>
          <w:rFonts w:cs="Arial"/>
          <w:sz w:val="21"/>
          <w:szCs w:val="21"/>
        </w:rPr>
        <w:t>Summer Musicale at Randwick Girls High – Thu 5 December – Lead by Year 4 &amp; Year 5</w:t>
      </w:r>
    </w:p>
    <w:p w14:paraId="641E8B9B" w14:textId="4E51CEFF" w:rsidR="0084347E" w:rsidRPr="006E4E05" w:rsidRDefault="004A174A" w:rsidP="0084347E">
      <w:pPr>
        <w:numPr>
          <w:ilvl w:val="0"/>
          <w:numId w:val="0"/>
        </w:numPr>
        <w:spacing w:after="0" w:line="360" w:lineRule="auto"/>
        <w:ind w:left="1021" w:hanging="1021"/>
        <w:rPr>
          <w:rFonts w:cs="Arial"/>
          <w:b/>
          <w:color w:val="000000" w:themeColor="text1"/>
          <w:sz w:val="21"/>
          <w:szCs w:val="21"/>
        </w:rPr>
      </w:pPr>
      <w:r w:rsidRPr="006E4E05">
        <w:rPr>
          <w:rFonts w:cs="Arial"/>
          <w:b/>
          <w:color w:val="000000" w:themeColor="text1"/>
          <w:sz w:val="21"/>
          <w:szCs w:val="21"/>
        </w:rPr>
        <w:t xml:space="preserve">Item </w:t>
      </w:r>
      <w:r w:rsidR="001C2D77" w:rsidRPr="006E4E05">
        <w:rPr>
          <w:rFonts w:cs="Arial"/>
          <w:b/>
          <w:color w:val="000000" w:themeColor="text1"/>
          <w:sz w:val="21"/>
          <w:szCs w:val="21"/>
        </w:rPr>
        <w:t>5</w:t>
      </w:r>
      <w:r w:rsidR="00654CF9" w:rsidRPr="006E4E05">
        <w:rPr>
          <w:rFonts w:cs="Arial"/>
          <w:b/>
          <w:color w:val="000000" w:themeColor="text1"/>
          <w:sz w:val="21"/>
          <w:szCs w:val="21"/>
        </w:rPr>
        <w:t xml:space="preserve">: </w:t>
      </w:r>
      <w:r w:rsidR="00B02A7F" w:rsidRPr="006E4E05">
        <w:rPr>
          <w:rFonts w:cs="Arial"/>
          <w:b/>
          <w:color w:val="000000" w:themeColor="text1"/>
          <w:sz w:val="21"/>
          <w:szCs w:val="21"/>
        </w:rPr>
        <w:t xml:space="preserve"> </w:t>
      </w:r>
      <w:r w:rsidR="0084347E" w:rsidRPr="006E4E05">
        <w:rPr>
          <w:rFonts w:cs="Arial"/>
          <w:b/>
          <w:color w:val="000000" w:themeColor="text1"/>
          <w:sz w:val="21"/>
          <w:szCs w:val="21"/>
        </w:rPr>
        <w:t>Fiesta</w:t>
      </w:r>
      <w:r w:rsidR="00654CF9" w:rsidRPr="006E4E05">
        <w:rPr>
          <w:rFonts w:cs="Arial"/>
          <w:b/>
          <w:color w:val="000000" w:themeColor="text1"/>
          <w:sz w:val="21"/>
          <w:szCs w:val="21"/>
        </w:rPr>
        <w:t xml:space="preserve"> Update</w:t>
      </w:r>
    </w:p>
    <w:p w14:paraId="721CB074" w14:textId="72F0A688" w:rsidR="0084347E" w:rsidRPr="006E4E05" w:rsidRDefault="000A61E1" w:rsidP="000A61E1">
      <w:pPr>
        <w:pStyle w:val="ListParagraph"/>
        <w:numPr>
          <w:ilvl w:val="0"/>
          <w:numId w:val="26"/>
        </w:numPr>
        <w:rPr>
          <w:rFonts w:eastAsia="Times New Roman" w:cs="Arial"/>
          <w:color w:val="000000" w:themeColor="text1"/>
          <w:sz w:val="21"/>
          <w:szCs w:val="21"/>
        </w:rPr>
      </w:pPr>
      <w:r w:rsidRPr="006E4E05">
        <w:rPr>
          <w:rFonts w:cs="Arial"/>
          <w:color w:val="000000" w:themeColor="text1"/>
          <w:sz w:val="21"/>
          <w:szCs w:val="21"/>
        </w:rPr>
        <w:t xml:space="preserve">Inclusion of Sculpture by South Coogee </w:t>
      </w:r>
    </w:p>
    <w:p w14:paraId="0C424D4C" w14:textId="6181BAA0" w:rsidR="00AD147C" w:rsidRPr="006E4E05" w:rsidRDefault="00AD147C" w:rsidP="0084347E">
      <w:pPr>
        <w:pStyle w:val="ListParagraph"/>
        <w:numPr>
          <w:ilvl w:val="0"/>
          <w:numId w:val="26"/>
        </w:numPr>
        <w:spacing w:after="0" w:line="360" w:lineRule="auto"/>
        <w:rPr>
          <w:rFonts w:cs="Arial"/>
          <w:color w:val="000000" w:themeColor="text1"/>
          <w:sz w:val="21"/>
          <w:szCs w:val="21"/>
        </w:rPr>
      </w:pPr>
      <w:r w:rsidRPr="006E4E05">
        <w:rPr>
          <w:rFonts w:cs="Arial"/>
          <w:color w:val="000000" w:themeColor="text1"/>
          <w:sz w:val="21"/>
          <w:szCs w:val="21"/>
        </w:rPr>
        <w:t>Class / School participation</w:t>
      </w:r>
      <w:r w:rsidR="00654CF9" w:rsidRPr="006E4E05">
        <w:rPr>
          <w:rFonts w:cs="Arial"/>
          <w:color w:val="000000" w:themeColor="text1"/>
          <w:sz w:val="21"/>
          <w:szCs w:val="21"/>
        </w:rPr>
        <w:t xml:space="preserve"> </w:t>
      </w:r>
    </w:p>
    <w:p w14:paraId="7D7FD594" w14:textId="63332B41" w:rsidR="00A3031F" w:rsidRPr="006E4E05" w:rsidRDefault="00550685" w:rsidP="00B02A7F">
      <w:pPr>
        <w:pStyle w:val="ListParagraph"/>
        <w:numPr>
          <w:ilvl w:val="0"/>
          <w:numId w:val="26"/>
        </w:numPr>
        <w:spacing w:after="0" w:line="360" w:lineRule="auto"/>
        <w:rPr>
          <w:rFonts w:cs="Arial"/>
          <w:color w:val="000000" w:themeColor="text1"/>
          <w:sz w:val="21"/>
          <w:szCs w:val="21"/>
        </w:rPr>
      </w:pPr>
      <w:r w:rsidRPr="006E4E05">
        <w:rPr>
          <w:rFonts w:cs="Arial"/>
          <w:color w:val="000000" w:themeColor="text1"/>
          <w:sz w:val="21"/>
          <w:szCs w:val="21"/>
        </w:rPr>
        <w:t>Committees</w:t>
      </w:r>
    </w:p>
    <w:p w14:paraId="22DC3F76" w14:textId="1E563E41" w:rsidR="003D38AC" w:rsidRPr="00980936" w:rsidRDefault="00F84FD7" w:rsidP="007F2412">
      <w:pPr>
        <w:numPr>
          <w:ilvl w:val="0"/>
          <w:numId w:val="0"/>
        </w:numPr>
        <w:spacing w:after="0" w:line="360" w:lineRule="auto"/>
        <w:rPr>
          <w:rFonts w:cs="Arial"/>
          <w:sz w:val="21"/>
          <w:szCs w:val="21"/>
        </w:rPr>
      </w:pPr>
      <w:r w:rsidRPr="00980936">
        <w:rPr>
          <w:rFonts w:cs="Arial"/>
          <w:b/>
          <w:sz w:val="21"/>
          <w:szCs w:val="21"/>
        </w:rPr>
        <w:t>Close meeting:</w:t>
      </w:r>
      <w:r w:rsidRPr="00980936">
        <w:rPr>
          <w:rFonts w:cs="Arial"/>
          <w:sz w:val="21"/>
          <w:szCs w:val="21"/>
        </w:rPr>
        <w:t xml:space="preserve"> 8.</w:t>
      </w:r>
      <w:r w:rsidR="000A61E1">
        <w:rPr>
          <w:rFonts w:cs="Arial"/>
          <w:sz w:val="21"/>
          <w:szCs w:val="21"/>
        </w:rPr>
        <w:t>3</w:t>
      </w:r>
      <w:r w:rsidRPr="00980936">
        <w:rPr>
          <w:rFonts w:cs="Arial"/>
          <w:sz w:val="21"/>
          <w:szCs w:val="21"/>
        </w:rPr>
        <w:t>0 pm</w:t>
      </w:r>
    </w:p>
    <w:p w14:paraId="60021E77" w14:textId="75092EC1" w:rsidR="00496BF9" w:rsidRPr="004274E7" w:rsidRDefault="002A6AD6" w:rsidP="004274E7">
      <w:pPr>
        <w:numPr>
          <w:ilvl w:val="0"/>
          <w:numId w:val="0"/>
        </w:numPr>
        <w:spacing w:after="0" w:line="360" w:lineRule="auto"/>
        <w:rPr>
          <w:rFonts w:cs="Arial"/>
          <w:sz w:val="21"/>
          <w:szCs w:val="21"/>
        </w:rPr>
      </w:pPr>
      <w:r w:rsidRPr="00980936">
        <w:rPr>
          <w:rFonts w:cs="Arial"/>
          <w:b/>
          <w:sz w:val="21"/>
          <w:szCs w:val="21"/>
        </w:rPr>
        <w:t>Next Meeting</w:t>
      </w:r>
      <w:r w:rsidRPr="00980936">
        <w:rPr>
          <w:rFonts w:cs="Arial"/>
          <w:sz w:val="21"/>
          <w:szCs w:val="21"/>
        </w:rPr>
        <w:t xml:space="preserve">:   </w:t>
      </w:r>
      <w:r w:rsidR="00632878" w:rsidRPr="00980936">
        <w:rPr>
          <w:rFonts w:cs="Arial"/>
          <w:sz w:val="21"/>
          <w:szCs w:val="21"/>
        </w:rPr>
        <w:t xml:space="preserve">Wednesday </w:t>
      </w:r>
      <w:r w:rsidR="00C03562">
        <w:rPr>
          <w:rFonts w:cs="Arial"/>
          <w:sz w:val="21"/>
          <w:szCs w:val="21"/>
        </w:rPr>
        <w:t>30 October</w:t>
      </w:r>
      <w:r w:rsidR="00A81CAA">
        <w:rPr>
          <w:rFonts w:cs="Arial"/>
          <w:sz w:val="21"/>
          <w:szCs w:val="21"/>
        </w:rPr>
        <w:t xml:space="preserve"> </w:t>
      </w:r>
      <w:r w:rsidR="00647668" w:rsidRPr="00980936">
        <w:rPr>
          <w:rFonts w:cs="Arial"/>
          <w:sz w:val="21"/>
          <w:szCs w:val="21"/>
        </w:rPr>
        <w:t>2019</w:t>
      </w:r>
      <w:r w:rsidR="007F2412" w:rsidRPr="00980936">
        <w:rPr>
          <w:rFonts w:cs="Arial"/>
          <w:sz w:val="21"/>
          <w:szCs w:val="21"/>
        </w:rPr>
        <w:t xml:space="preserve">, </w:t>
      </w:r>
      <w:r w:rsidR="00BE5578" w:rsidRPr="00980936">
        <w:rPr>
          <w:rFonts w:cs="Arial"/>
          <w:sz w:val="21"/>
          <w:szCs w:val="21"/>
        </w:rPr>
        <w:t>7</w:t>
      </w:r>
      <w:r w:rsidR="007F2412" w:rsidRPr="00980936">
        <w:rPr>
          <w:rFonts w:cs="Arial"/>
          <w:sz w:val="21"/>
          <w:szCs w:val="21"/>
        </w:rPr>
        <w:t>.</w:t>
      </w:r>
      <w:r w:rsidR="00C03562">
        <w:rPr>
          <w:rFonts w:cs="Arial"/>
          <w:sz w:val="21"/>
          <w:szCs w:val="21"/>
        </w:rPr>
        <w:t>0</w:t>
      </w:r>
      <w:r w:rsidR="007F2412" w:rsidRPr="00980936">
        <w:rPr>
          <w:rFonts w:cs="Arial"/>
          <w:sz w:val="21"/>
          <w:szCs w:val="21"/>
        </w:rPr>
        <w:t>0</w:t>
      </w:r>
      <w:r w:rsidR="00647668" w:rsidRPr="00980936">
        <w:rPr>
          <w:rFonts w:cs="Arial"/>
          <w:sz w:val="21"/>
          <w:szCs w:val="21"/>
        </w:rPr>
        <w:t>pm</w:t>
      </w:r>
      <w:r w:rsidR="007F2412" w:rsidRPr="00980936">
        <w:rPr>
          <w:rFonts w:cs="Arial"/>
          <w:sz w:val="21"/>
          <w:szCs w:val="21"/>
        </w:rPr>
        <w:t xml:space="preserve"> – 8.</w:t>
      </w:r>
      <w:r w:rsidR="00C03562">
        <w:rPr>
          <w:rFonts w:cs="Arial"/>
          <w:sz w:val="21"/>
          <w:szCs w:val="21"/>
        </w:rPr>
        <w:t>0</w:t>
      </w:r>
      <w:bookmarkStart w:id="0" w:name="_GoBack"/>
      <w:bookmarkEnd w:id="0"/>
      <w:r w:rsidR="007F2412" w:rsidRPr="00980936">
        <w:rPr>
          <w:rFonts w:cs="Arial"/>
          <w:sz w:val="21"/>
          <w:szCs w:val="21"/>
        </w:rPr>
        <w:t>0 pm in the school l</w:t>
      </w:r>
      <w:r w:rsidR="00BE5578" w:rsidRPr="00980936">
        <w:rPr>
          <w:rFonts w:cs="Arial"/>
          <w:sz w:val="21"/>
          <w:szCs w:val="21"/>
        </w:rPr>
        <w:t>ibrary</w:t>
      </w:r>
    </w:p>
    <w:sectPr w:rsidR="00496BF9" w:rsidRPr="004274E7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3FC3BC" w14:textId="77777777" w:rsidR="00FE2E53" w:rsidRDefault="00FE2E53" w:rsidP="004C046D">
      <w:pPr>
        <w:spacing w:after="0" w:line="240" w:lineRule="auto"/>
      </w:pPr>
      <w:r>
        <w:separator/>
      </w:r>
    </w:p>
  </w:endnote>
  <w:endnote w:type="continuationSeparator" w:id="0">
    <w:p w14:paraId="49BA5447" w14:textId="77777777" w:rsidR="00FE2E53" w:rsidRDefault="00FE2E53" w:rsidP="004C0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DC09FC" w14:textId="77777777" w:rsidR="00FE2E53" w:rsidRDefault="00FE2E53" w:rsidP="004C046D">
      <w:pPr>
        <w:spacing w:after="0" w:line="240" w:lineRule="auto"/>
      </w:pPr>
      <w:r>
        <w:separator/>
      </w:r>
    </w:p>
  </w:footnote>
  <w:footnote w:type="continuationSeparator" w:id="0">
    <w:p w14:paraId="11CD464C" w14:textId="77777777" w:rsidR="00FE2E53" w:rsidRDefault="00FE2E53" w:rsidP="004C04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59E739" w14:textId="77777777" w:rsidR="004612DD" w:rsidRPr="00E807D1" w:rsidRDefault="004612DD" w:rsidP="002A23E1">
    <w:pPr>
      <w:pStyle w:val="Footer"/>
      <w:numPr>
        <w:ilvl w:val="0"/>
        <w:numId w:val="0"/>
      </w:numPr>
      <w:pBdr>
        <w:bottom w:val="single" w:sz="4" w:space="1" w:color="auto"/>
      </w:pBdr>
      <w:tabs>
        <w:tab w:val="clear" w:pos="4513"/>
        <w:tab w:val="left" w:pos="2268"/>
      </w:tabs>
      <w:ind w:right="22"/>
      <w:rPr>
        <w:rFonts w:cs="Arial"/>
        <w:b/>
        <w:lang w:val="en-US"/>
      </w:rPr>
    </w:pPr>
    <w:r>
      <w:rPr>
        <w:rFonts w:ascii="Tahoma" w:hAnsi="Tahoma" w:cs="Tahoma"/>
        <w:color w:val="333333"/>
        <w:sz w:val="17"/>
        <w:szCs w:val="17"/>
      </w:rPr>
      <w:tab/>
    </w:r>
    <w:r>
      <w:rPr>
        <w:noProof/>
        <w:lang w:val="en-GB" w:eastAsia="en-GB"/>
      </w:rPr>
      <w:drawing>
        <wp:inline distT="0" distB="0" distL="0" distR="0" wp14:anchorId="04273664" wp14:editId="6F5E4436">
          <wp:extent cx="5731510" cy="995974"/>
          <wp:effectExtent l="0" t="0" r="2540" b="0"/>
          <wp:docPr id="4" name="Picture 3" descr="SC P&amp;C bann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C P&amp;C banne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31510" cy="9959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2086C05" w14:textId="77777777" w:rsidR="004612DD" w:rsidRDefault="004612DD" w:rsidP="004C046D">
    <w:pPr>
      <w:pStyle w:val="Header"/>
      <w:numPr>
        <w:ilvl w:val="0"/>
        <w:numId w:val="0"/>
      </w:numPr>
      <w:ind w:left="57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390DC4"/>
    <w:multiLevelType w:val="multilevel"/>
    <w:tmpl w:val="73945002"/>
    <w:lvl w:ilvl="0">
      <w:start w:val="1"/>
      <w:numFmt w:val="deci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lowerLetter"/>
      <w:lvlText w:val="%2)"/>
      <w:lvlJc w:val="left"/>
      <w:pPr>
        <w:ind w:left="718" w:hanging="576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0D244FC6"/>
    <w:multiLevelType w:val="multilevel"/>
    <w:tmpl w:val="8FDC7706"/>
    <w:lvl w:ilvl="0">
      <w:start w:val="1"/>
      <w:numFmt w:val="decimal"/>
      <w:pStyle w:val="Nor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0"/>
        <w:szCs w:val="20"/>
      </w:rPr>
    </w:lvl>
    <w:lvl w:ilvl="1">
      <w:start w:val="1"/>
      <w:numFmt w:val="lowerLetter"/>
      <w:lvlText w:val="%2)"/>
      <w:lvlJc w:val="left"/>
      <w:pPr>
        <w:ind w:left="718" w:hanging="576"/>
      </w:pPr>
      <w:rPr>
        <w:rFonts w:hint="default"/>
        <w:sz w:val="20"/>
      </w:rPr>
    </w:lvl>
    <w:lvl w:ilvl="2">
      <w:start w:val="1"/>
      <w:numFmt w:val="upperRoman"/>
      <w:lvlText w:val="%3."/>
      <w:lvlJc w:val="righ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16655AF7"/>
    <w:multiLevelType w:val="multilevel"/>
    <w:tmpl w:val="D2D4C07E"/>
    <w:lvl w:ilvl="0">
      <w:start w:val="1"/>
      <w:numFmt w:val="decimal"/>
      <w:lvlText w:val="Item %1"/>
      <w:lvlJc w:val="left"/>
      <w:pPr>
        <w:ind w:left="1021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3" w15:restartNumberingAfterBreak="0">
    <w:nsid w:val="191867C6"/>
    <w:multiLevelType w:val="hybridMultilevel"/>
    <w:tmpl w:val="ED1831A2"/>
    <w:lvl w:ilvl="0" w:tplc="1EA278BA">
      <w:start w:val="9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AF571C4"/>
    <w:multiLevelType w:val="multilevel"/>
    <w:tmpl w:val="68A26A68"/>
    <w:lvl w:ilvl="0">
      <w:start w:val="1"/>
      <w:numFmt w:val="deci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bullet"/>
      <w:lvlText w:val=""/>
      <w:lvlJc w:val="left"/>
      <w:pPr>
        <w:ind w:left="718" w:hanging="576"/>
      </w:pPr>
      <w:rPr>
        <w:rFonts w:ascii="Symbol" w:hAnsi="Symbol" w:hint="default"/>
      </w:rPr>
    </w:lvl>
    <w:lvl w:ilvl="2">
      <w:start w:val="1"/>
      <w:numFmt w:val="upperRoman"/>
      <w:lvlText w:val="%3."/>
      <w:lvlJc w:val="righ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5" w15:restartNumberingAfterBreak="0">
    <w:nsid w:val="1F176029"/>
    <w:multiLevelType w:val="hybridMultilevel"/>
    <w:tmpl w:val="E1FC0358"/>
    <w:lvl w:ilvl="0" w:tplc="33F49E6A">
      <w:start w:val="2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1945C51"/>
    <w:multiLevelType w:val="hybridMultilevel"/>
    <w:tmpl w:val="C44291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D860A9"/>
    <w:multiLevelType w:val="hybridMultilevel"/>
    <w:tmpl w:val="EFAC2146"/>
    <w:lvl w:ilvl="0" w:tplc="0C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 w15:restartNumberingAfterBreak="0">
    <w:nsid w:val="2353594C"/>
    <w:multiLevelType w:val="multilevel"/>
    <w:tmpl w:val="0D085AD0"/>
    <w:lvl w:ilvl="0">
      <w:start w:val="1"/>
      <w:numFmt w:val="deci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lowerLetter"/>
      <w:lvlText w:val="%2)"/>
      <w:lvlJc w:val="left"/>
      <w:pPr>
        <w:ind w:left="718" w:hanging="576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9" w15:restartNumberingAfterBreak="0">
    <w:nsid w:val="239417F3"/>
    <w:multiLevelType w:val="hybridMultilevel"/>
    <w:tmpl w:val="F93610B4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B3696E"/>
    <w:multiLevelType w:val="hybridMultilevel"/>
    <w:tmpl w:val="CCFEE2C2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1B">
      <w:start w:val="1"/>
      <w:numFmt w:val="lowerRoman"/>
      <w:lvlText w:val="%4."/>
      <w:lvlJc w:val="righ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A4592F"/>
    <w:multiLevelType w:val="multilevel"/>
    <w:tmpl w:val="2AD0EBDA"/>
    <w:lvl w:ilvl="0">
      <w:start w:val="1"/>
      <w:numFmt w:val="decimal"/>
      <w:pStyle w:val="Heading1"/>
      <w:lvlText w:val="Item %1"/>
      <w:lvlJc w:val="left"/>
      <w:pPr>
        <w:ind w:left="1021" w:hanging="1021"/>
      </w:pPr>
      <w:rPr>
        <w:rFonts w:ascii="Arial" w:hAnsi="Arial" w:hint="default"/>
        <w:b/>
        <w:i w:val="0"/>
        <w:color w:val="000000" w:themeColor="text1"/>
        <w:sz w:val="28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Arial" w:hAnsi="Arial" w:hint="default"/>
        <w:color w:val="000000" w:themeColor="text1"/>
        <w:sz w:val="24"/>
      </w:rPr>
    </w:lvl>
    <w:lvl w:ilvl="2">
      <w:start w:val="1"/>
      <w:numFmt w:val="lowerRoman"/>
      <w:lvlText w:val="%3)"/>
      <w:lvlJc w:val="left"/>
      <w:pPr>
        <w:ind w:left="737" w:hanging="283"/>
      </w:pPr>
      <w:rPr>
        <w:rFonts w:ascii="Arial" w:hAnsi="Arial" w:hint="default"/>
        <w:b w:val="0"/>
        <w:i w:val="0"/>
        <w:color w:val="000000" w:themeColor="text1"/>
        <w:sz w:val="24"/>
      </w:rPr>
    </w:lvl>
    <w:lvl w:ilvl="3">
      <w:start w:val="1"/>
      <w:numFmt w:val="lowerLetter"/>
      <w:lvlText w:val="%4)"/>
      <w:lvlJc w:val="left"/>
      <w:pPr>
        <w:ind w:left="1021" w:hanging="170"/>
      </w:pPr>
      <w:rPr>
        <w:rFonts w:ascii="Arial" w:hAnsi="Arial" w:hint="default"/>
        <w:b w:val="0"/>
        <w:i w:val="0"/>
        <w:sz w:val="24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2" w15:restartNumberingAfterBreak="0">
    <w:nsid w:val="382B021C"/>
    <w:multiLevelType w:val="hybridMultilevel"/>
    <w:tmpl w:val="25908B18"/>
    <w:lvl w:ilvl="0" w:tplc="53766430">
      <w:start w:val="17"/>
      <w:numFmt w:val="bullet"/>
      <w:lvlText w:val="-"/>
      <w:lvlJc w:val="left"/>
      <w:pPr>
        <w:ind w:left="1381" w:hanging="360"/>
      </w:pPr>
      <w:rPr>
        <w:rFonts w:ascii="Century Gothic" w:eastAsiaTheme="minorHAnsi" w:hAnsi="Century Gothic" w:cs="Arial" w:hint="default"/>
      </w:rPr>
    </w:lvl>
    <w:lvl w:ilvl="1" w:tplc="0C090003" w:tentative="1">
      <w:start w:val="1"/>
      <w:numFmt w:val="bullet"/>
      <w:lvlText w:val="o"/>
      <w:lvlJc w:val="left"/>
      <w:pPr>
        <w:ind w:left="210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2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54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26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98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0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2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141" w:hanging="360"/>
      </w:pPr>
      <w:rPr>
        <w:rFonts w:ascii="Wingdings" w:hAnsi="Wingdings" w:hint="default"/>
      </w:rPr>
    </w:lvl>
  </w:abstractNum>
  <w:abstractNum w:abstractNumId="13" w15:restartNumberingAfterBreak="0">
    <w:nsid w:val="3C2B7910"/>
    <w:multiLevelType w:val="hybridMultilevel"/>
    <w:tmpl w:val="6038AD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9C0B2C"/>
    <w:multiLevelType w:val="hybridMultilevel"/>
    <w:tmpl w:val="1958A84C"/>
    <w:lvl w:ilvl="0" w:tplc="DBEED21C">
      <w:start w:val="9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BBF15D0"/>
    <w:multiLevelType w:val="hybridMultilevel"/>
    <w:tmpl w:val="35C087C2"/>
    <w:lvl w:ilvl="0" w:tplc="0BD414F4">
      <w:start w:val="6"/>
      <w:numFmt w:val="bullet"/>
      <w:lvlText w:val="-"/>
      <w:lvlJc w:val="left"/>
      <w:pPr>
        <w:ind w:left="1381" w:hanging="360"/>
      </w:pPr>
      <w:rPr>
        <w:rFonts w:ascii="Arial" w:eastAsiaTheme="minorHAnsi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210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2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54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26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98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0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2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141" w:hanging="360"/>
      </w:pPr>
      <w:rPr>
        <w:rFonts w:ascii="Wingdings" w:hAnsi="Wingdings" w:hint="default"/>
      </w:rPr>
    </w:lvl>
  </w:abstractNum>
  <w:abstractNum w:abstractNumId="16" w15:restartNumberingAfterBreak="0">
    <w:nsid w:val="4DF61E54"/>
    <w:multiLevelType w:val="hybridMultilevel"/>
    <w:tmpl w:val="3E28CDD8"/>
    <w:lvl w:ilvl="0" w:tplc="0C090017">
      <w:start w:val="1"/>
      <w:numFmt w:val="lowerLetter"/>
      <w:lvlText w:val="%1)"/>
      <w:lvlJc w:val="left"/>
      <w:pPr>
        <w:ind w:left="1854" w:hanging="360"/>
      </w:pPr>
    </w:lvl>
    <w:lvl w:ilvl="1" w:tplc="0C090019" w:tentative="1">
      <w:start w:val="1"/>
      <w:numFmt w:val="lowerLetter"/>
      <w:lvlText w:val="%2."/>
      <w:lvlJc w:val="left"/>
      <w:pPr>
        <w:ind w:left="2574" w:hanging="360"/>
      </w:pPr>
    </w:lvl>
    <w:lvl w:ilvl="2" w:tplc="0C09001B" w:tentative="1">
      <w:start w:val="1"/>
      <w:numFmt w:val="lowerRoman"/>
      <w:lvlText w:val="%3."/>
      <w:lvlJc w:val="right"/>
      <w:pPr>
        <w:ind w:left="3294" w:hanging="180"/>
      </w:pPr>
    </w:lvl>
    <w:lvl w:ilvl="3" w:tplc="0C09000F" w:tentative="1">
      <w:start w:val="1"/>
      <w:numFmt w:val="decimal"/>
      <w:lvlText w:val="%4."/>
      <w:lvlJc w:val="left"/>
      <w:pPr>
        <w:ind w:left="4014" w:hanging="360"/>
      </w:pPr>
    </w:lvl>
    <w:lvl w:ilvl="4" w:tplc="0C090019" w:tentative="1">
      <w:start w:val="1"/>
      <w:numFmt w:val="lowerLetter"/>
      <w:lvlText w:val="%5."/>
      <w:lvlJc w:val="left"/>
      <w:pPr>
        <w:ind w:left="4734" w:hanging="360"/>
      </w:pPr>
    </w:lvl>
    <w:lvl w:ilvl="5" w:tplc="0C09001B" w:tentative="1">
      <w:start w:val="1"/>
      <w:numFmt w:val="lowerRoman"/>
      <w:lvlText w:val="%6."/>
      <w:lvlJc w:val="right"/>
      <w:pPr>
        <w:ind w:left="5454" w:hanging="180"/>
      </w:pPr>
    </w:lvl>
    <w:lvl w:ilvl="6" w:tplc="0C09000F" w:tentative="1">
      <w:start w:val="1"/>
      <w:numFmt w:val="decimal"/>
      <w:lvlText w:val="%7."/>
      <w:lvlJc w:val="left"/>
      <w:pPr>
        <w:ind w:left="6174" w:hanging="360"/>
      </w:pPr>
    </w:lvl>
    <w:lvl w:ilvl="7" w:tplc="0C090019" w:tentative="1">
      <w:start w:val="1"/>
      <w:numFmt w:val="lowerLetter"/>
      <w:lvlText w:val="%8."/>
      <w:lvlJc w:val="left"/>
      <w:pPr>
        <w:ind w:left="6894" w:hanging="360"/>
      </w:pPr>
    </w:lvl>
    <w:lvl w:ilvl="8" w:tplc="0C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7" w15:restartNumberingAfterBreak="0">
    <w:nsid w:val="51AC6B4B"/>
    <w:multiLevelType w:val="hybridMultilevel"/>
    <w:tmpl w:val="E3A854AC"/>
    <w:lvl w:ilvl="0" w:tplc="453C995C">
      <w:start w:val="1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F90709"/>
    <w:multiLevelType w:val="multilevel"/>
    <w:tmpl w:val="192E5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41C7F0E"/>
    <w:multiLevelType w:val="hybridMultilevel"/>
    <w:tmpl w:val="8138BE70"/>
    <w:lvl w:ilvl="0" w:tplc="0270E4F4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C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5F771C25"/>
    <w:multiLevelType w:val="hybridMultilevel"/>
    <w:tmpl w:val="F30214A8"/>
    <w:lvl w:ilvl="0" w:tplc="787002B4">
      <w:start w:val="9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5E42CC7"/>
    <w:multiLevelType w:val="multilevel"/>
    <w:tmpl w:val="D2D4C07E"/>
    <w:lvl w:ilvl="0">
      <w:start w:val="1"/>
      <w:numFmt w:val="decimal"/>
      <w:lvlText w:val="Item %1"/>
      <w:lvlJc w:val="left"/>
      <w:pPr>
        <w:ind w:left="1021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2" w15:restartNumberingAfterBreak="0">
    <w:nsid w:val="66A5233A"/>
    <w:multiLevelType w:val="hybridMultilevel"/>
    <w:tmpl w:val="62EA268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B2A720A"/>
    <w:multiLevelType w:val="hybridMultilevel"/>
    <w:tmpl w:val="88E43BCC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B">
      <w:start w:val="1"/>
      <w:numFmt w:val="lowerRoman"/>
      <w:lvlText w:val="%2."/>
      <w:lvlJc w:val="righ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93022A"/>
    <w:multiLevelType w:val="hybridMultilevel"/>
    <w:tmpl w:val="833E57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0EC4AAB"/>
    <w:multiLevelType w:val="hybridMultilevel"/>
    <w:tmpl w:val="709EFBBC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1C47F0"/>
    <w:multiLevelType w:val="multilevel"/>
    <w:tmpl w:val="68A26A68"/>
    <w:lvl w:ilvl="0">
      <w:start w:val="1"/>
      <w:numFmt w:val="decimal"/>
      <w:lvlText w:val="Item %1:"/>
      <w:lvlJc w:val="left"/>
      <w:pPr>
        <w:ind w:left="1447" w:hanging="1021"/>
      </w:pPr>
      <w:rPr>
        <w:rFonts w:ascii="Arial" w:hAnsi="Arial" w:hint="default"/>
        <w:b/>
        <w:i w:val="0"/>
        <w:sz w:val="24"/>
      </w:rPr>
    </w:lvl>
    <w:lvl w:ilvl="1">
      <w:start w:val="1"/>
      <w:numFmt w:val="bullet"/>
      <w:lvlText w:val=""/>
      <w:lvlJc w:val="left"/>
      <w:pPr>
        <w:ind w:left="718" w:hanging="576"/>
      </w:pPr>
      <w:rPr>
        <w:rFonts w:ascii="Symbol" w:hAnsi="Symbol" w:hint="default"/>
      </w:rPr>
    </w:lvl>
    <w:lvl w:ilvl="2">
      <w:start w:val="1"/>
      <w:numFmt w:val="upperRoman"/>
      <w:lvlText w:val="%3."/>
      <w:lvlJc w:val="right"/>
      <w:pPr>
        <w:ind w:left="737" w:hanging="283"/>
      </w:pPr>
      <w:rPr>
        <w:rFonts w:hint="default"/>
      </w:rPr>
    </w:lvl>
    <w:lvl w:ilvl="3">
      <w:start w:val="1"/>
      <w:numFmt w:val="lowerRoman"/>
      <w:lvlText w:val="%4"/>
      <w:lvlJc w:val="left"/>
      <w:pPr>
        <w:ind w:left="1021" w:hanging="17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7" w15:restartNumberingAfterBreak="0">
    <w:nsid w:val="745C3563"/>
    <w:multiLevelType w:val="hybridMultilevel"/>
    <w:tmpl w:val="7BC80C9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652025"/>
    <w:multiLevelType w:val="hybridMultilevel"/>
    <w:tmpl w:val="E8663314"/>
    <w:lvl w:ilvl="0" w:tplc="0C09001B">
      <w:start w:val="1"/>
      <w:numFmt w:val="lowerRoman"/>
      <w:lvlText w:val="%1."/>
      <w:lvlJc w:val="right"/>
      <w:pPr>
        <w:ind w:left="1174" w:hanging="360"/>
      </w:pPr>
    </w:lvl>
    <w:lvl w:ilvl="1" w:tplc="0C090019" w:tentative="1">
      <w:start w:val="1"/>
      <w:numFmt w:val="lowerLetter"/>
      <w:lvlText w:val="%2."/>
      <w:lvlJc w:val="left"/>
      <w:pPr>
        <w:ind w:left="1894" w:hanging="360"/>
      </w:pPr>
    </w:lvl>
    <w:lvl w:ilvl="2" w:tplc="0C09001B" w:tentative="1">
      <w:start w:val="1"/>
      <w:numFmt w:val="lowerRoman"/>
      <w:lvlText w:val="%3."/>
      <w:lvlJc w:val="right"/>
      <w:pPr>
        <w:ind w:left="2614" w:hanging="180"/>
      </w:pPr>
    </w:lvl>
    <w:lvl w:ilvl="3" w:tplc="0C09000F" w:tentative="1">
      <w:start w:val="1"/>
      <w:numFmt w:val="decimal"/>
      <w:lvlText w:val="%4."/>
      <w:lvlJc w:val="left"/>
      <w:pPr>
        <w:ind w:left="3334" w:hanging="360"/>
      </w:pPr>
    </w:lvl>
    <w:lvl w:ilvl="4" w:tplc="0C090019" w:tentative="1">
      <w:start w:val="1"/>
      <w:numFmt w:val="lowerLetter"/>
      <w:lvlText w:val="%5."/>
      <w:lvlJc w:val="left"/>
      <w:pPr>
        <w:ind w:left="4054" w:hanging="360"/>
      </w:pPr>
    </w:lvl>
    <w:lvl w:ilvl="5" w:tplc="0C09001B" w:tentative="1">
      <w:start w:val="1"/>
      <w:numFmt w:val="lowerRoman"/>
      <w:lvlText w:val="%6."/>
      <w:lvlJc w:val="right"/>
      <w:pPr>
        <w:ind w:left="4774" w:hanging="180"/>
      </w:pPr>
    </w:lvl>
    <w:lvl w:ilvl="6" w:tplc="0C09000F" w:tentative="1">
      <w:start w:val="1"/>
      <w:numFmt w:val="decimal"/>
      <w:lvlText w:val="%7."/>
      <w:lvlJc w:val="left"/>
      <w:pPr>
        <w:ind w:left="5494" w:hanging="360"/>
      </w:pPr>
    </w:lvl>
    <w:lvl w:ilvl="7" w:tplc="0C090019" w:tentative="1">
      <w:start w:val="1"/>
      <w:numFmt w:val="lowerLetter"/>
      <w:lvlText w:val="%8."/>
      <w:lvlJc w:val="left"/>
      <w:pPr>
        <w:ind w:left="6214" w:hanging="360"/>
      </w:pPr>
    </w:lvl>
    <w:lvl w:ilvl="8" w:tplc="0C09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29" w15:restartNumberingAfterBreak="0">
    <w:nsid w:val="7B6B0B15"/>
    <w:multiLevelType w:val="hybridMultilevel"/>
    <w:tmpl w:val="F12E26B0"/>
    <w:lvl w:ilvl="0" w:tplc="836C284A">
      <w:start w:val="2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DEE7615"/>
    <w:multiLevelType w:val="hybridMultilevel"/>
    <w:tmpl w:val="9AC05394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0D659E"/>
    <w:multiLevelType w:val="hybridMultilevel"/>
    <w:tmpl w:val="D68694C2"/>
    <w:lvl w:ilvl="0" w:tplc="47C83E5A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</w:num>
  <w:num w:numId="2">
    <w:abstractNumId w:val="1"/>
  </w:num>
  <w:num w:numId="3">
    <w:abstractNumId w:val="19"/>
  </w:num>
  <w:num w:numId="4">
    <w:abstractNumId w:val="21"/>
  </w:num>
  <w:num w:numId="5">
    <w:abstractNumId w:val="2"/>
  </w:num>
  <w:num w:numId="6">
    <w:abstractNumId w:val="1"/>
  </w:num>
  <w:num w:numId="7">
    <w:abstractNumId w:val="15"/>
  </w:num>
  <w:num w:numId="8">
    <w:abstractNumId w:val="24"/>
  </w:num>
  <w:num w:numId="9">
    <w:abstractNumId w:val="12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8"/>
  </w:num>
  <w:num w:numId="12">
    <w:abstractNumId w:val="4"/>
  </w:num>
  <w:num w:numId="13">
    <w:abstractNumId w:val="8"/>
  </w:num>
  <w:num w:numId="14">
    <w:abstractNumId w:val="16"/>
  </w:num>
  <w:num w:numId="15">
    <w:abstractNumId w:val="26"/>
  </w:num>
  <w:num w:numId="16">
    <w:abstractNumId w:val="0"/>
  </w:num>
  <w:num w:numId="17">
    <w:abstractNumId w:val="30"/>
  </w:num>
  <w:num w:numId="18">
    <w:abstractNumId w:val="10"/>
  </w:num>
  <w:num w:numId="19">
    <w:abstractNumId w:val="25"/>
  </w:num>
  <w:num w:numId="20">
    <w:abstractNumId w:val="9"/>
  </w:num>
  <w:num w:numId="21">
    <w:abstractNumId w:val="23"/>
  </w:num>
  <w:num w:numId="22">
    <w:abstractNumId w:val="6"/>
  </w:num>
  <w:num w:numId="23">
    <w:abstractNumId w:val="7"/>
  </w:num>
  <w:num w:numId="24">
    <w:abstractNumId w:val="18"/>
  </w:num>
  <w:num w:numId="25">
    <w:abstractNumId w:val="13"/>
  </w:num>
  <w:num w:numId="26">
    <w:abstractNumId w:val="22"/>
  </w:num>
  <w:num w:numId="27">
    <w:abstractNumId w:val="27"/>
  </w:num>
  <w:num w:numId="28">
    <w:abstractNumId w:val="14"/>
  </w:num>
  <w:num w:numId="29">
    <w:abstractNumId w:val="5"/>
  </w:num>
  <w:num w:numId="30">
    <w:abstractNumId w:val="29"/>
  </w:num>
  <w:num w:numId="31">
    <w:abstractNumId w:val="17"/>
  </w:num>
  <w:num w:numId="32">
    <w:abstractNumId w:val="20"/>
  </w:num>
  <w:num w:numId="33">
    <w:abstractNumId w:val="31"/>
  </w:num>
  <w:num w:numId="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AAE"/>
    <w:rsid w:val="000070B6"/>
    <w:rsid w:val="00007345"/>
    <w:rsid w:val="00007B86"/>
    <w:rsid w:val="000308E2"/>
    <w:rsid w:val="0004244D"/>
    <w:rsid w:val="00045474"/>
    <w:rsid w:val="000519E4"/>
    <w:rsid w:val="0006226D"/>
    <w:rsid w:val="00080B1C"/>
    <w:rsid w:val="00091DDD"/>
    <w:rsid w:val="00092CBB"/>
    <w:rsid w:val="0009428F"/>
    <w:rsid w:val="000A1D47"/>
    <w:rsid w:val="000A27F5"/>
    <w:rsid w:val="000A43D3"/>
    <w:rsid w:val="000A5536"/>
    <w:rsid w:val="000A61E1"/>
    <w:rsid w:val="000B035B"/>
    <w:rsid w:val="000C00D2"/>
    <w:rsid w:val="000D1A85"/>
    <w:rsid w:val="000E5235"/>
    <w:rsid w:val="0010116A"/>
    <w:rsid w:val="00101CE5"/>
    <w:rsid w:val="0011771A"/>
    <w:rsid w:val="00125693"/>
    <w:rsid w:val="00125700"/>
    <w:rsid w:val="001323EA"/>
    <w:rsid w:val="001359EB"/>
    <w:rsid w:val="00143FEA"/>
    <w:rsid w:val="001466FD"/>
    <w:rsid w:val="00147727"/>
    <w:rsid w:val="0016133B"/>
    <w:rsid w:val="00175595"/>
    <w:rsid w:val="0017768D"/>
    <w:rsid w:val="001A50EF"/>
    <w:rsid w:val="001A5D8F"/>
    <w:rsid w:val="001B6F22"/>
    <w:rsid w:val="001C0A24"/>
    <w:rsid w:val="001C2D77"/>
    <w:rsid w:val="001E463D"/>
    <w:rsid w:val="001E4BC9"/>
    <w:rsid w:val="00203239"/>
    <w:rsid w:val="00211196"/>
    <w:rsid w:val="002131DC"/>
    <w:rsid w:val="00225170"/>
    <w:rsid w:val="00232422"/>
    <w:rsid w:val="00254EE1"/>
    <w:rsid w:val="0025562D"/>
    <w:rsid w:val="00256F01"/>
    <w:rsid w:val="00260982"/>
    <w:rsid w:val="0026186D"/>
    <w:rsid w:val="0028191B"/>
    <w:rsid w:val="002819E2"/>
    <w:rsid w:val="00287BE5"/>
    <w:rsid w:val="00290B45"/>
    <w:rsid w:val="002A23E1"/>
    <w:rsid w:val="002A6AD6"/>
    <w:rsid w:val="002B14BB"/>
    <w:rsid w:val="002B47BF"/>
    <w:rsid w:val="002C3BB9"/>
    <w:rsid w:val="002E01DF"/>
    <w:rsid w:val="002F2B17"/>
    <w:rsid w:val="00304137"/>
    <w:rsid w:val="00315390"/>
    <w:rsid w:val="003312E7"/>
    <w:rsid w:val="003412E8"/>
    <w:rsid w:val="00350A40"/>
    <w:rsid w:val="00353BE4"/>
    <w:rsid w:val="00372CB9"/>
    <w:rsid w:val="0037591A"/>
    <w:rsid w:val="00385B76"/>
    <w:rsid w:val="003B16FD"/>
    <w:rsid w:val="003B37F6"/>
    <w:rsid w:val="003B4EAC"/>
    <w:rsid w:val="003D0327"/>
    <w:rsid w:val="003D38AC"/>
    <w:rsid w:val="003E16E8"/>
    <w:rsid w:val="003E3AA1"/>
    <w:rsid w:val="003E65E4"/>
    <w:rsid w:val="003F3C21"/>
    <w:rsid w:val="004059FD"/>
    <w:rsid w:val="00426A6A"/>
    <w:rsid w:val="004274E7"/>
    <w:rsid w:val="00435E1F"/>
    <w:rsid w:val="00441C22"/>
    <w:rsid w:val="00454CBD"/>
    <w:rsid w:val="004612DD"/>
    <w:rsid w:val="00472CF3"/>
    <w:rsid w:val="00474227"/>
    <w:rsid w:val="004760B7"/>
    <w:rsid w:val="00496BF9"/>
    <w:rsid w:val="004A174A"/>
    <w:rsid w:val="004A2AEF"/>
    <w:rsid w:val="004B21E5"/>
    <w:rsid w:val="004B418B"/>
    <w:rsid w:val="004B4446"/>
    <w:rsid w:val="004B797B"/>
    <w:rsid w:val="004C046D"/>
    <w:rsid w:val="004D0DCE"/>
    <w:rsid w:val="004D2567"/>
    <w:rsid w:val="004E6E58"/>
    <w:rsid w:val="004F2A9C"/>
    <w:rsid w:val="004F5B73"/>
    <w:rsid w:val="004F791D"/>
    <w:rsid w:val="00506E0B"/>
    <w:rsid w:val="005114C8"/>
    <w:rsid w:val="00513FF9"/>
    <w:rsid w:val="00523D4F"/>
    <w:rsid w:val="00527C92"/>
    <w:rsid w:val="0053753A"/>
    <w:rsid w:val="005505FC"/>
    <w:rsid w:val="00550685"/>
    <w:rsid w:val="00553A8E"/>
    <w:rsid w:val="0055472F"/>
    <w:rsid w:val="00557E59"/>
    <w:rsid w:val="0056133A"/>
    <w:rsid w:val="00564BF1"/>
    <w:rsid w:val="005663D8"/>
    <w:rsid w:val="005835E6"/>
    <w:rsid w:val="00593011"/>
    <w:rsid w:val="00593685"/>
    <w:rsid w:val="00593B46"/>
    <w:rsid w:val="005A3006"/>
    <w:rsid w:val="005A74D7"/>
    <w:rsid w:val="005B49C1"/>
    <w:rsid w:val="005C5757"/>
    <w:rsid w:val="005C6EC8"/>
    <w:rsid w:val="005D1009"/>
    <w:rsid w:val="005D68F4"/>
    <w:rsid w:val="005D7AAE"/>
    <w:rsid w:val="005E12DD"/>
    <w:rsid w:val="005E3475"/>
    <w:rsid w:val="005F54BD"/>
    <w:rsid w:val="00602765"/>
    <w:rsid w:val="00602FD4"/>
    <w:rsid w:val="00604D43"/>
    <w:rsid w:val="00615D0E"/>
    <w:rsid w:val="0062026F"/>
    <w:rsid w:val="006214FD"/>
    <w:rsid w:val="00632878"/>
    <w:rsid w:val="00634676"/>
    <w:rsid w:val="006425FC"/>
    <w:rsid w:val="00642FBD"/>
    <w:rsid w:val="00645645"/>
    <w:rsid w:val="00645AF5"/>
    <w:rsid w:val="00647668"/>
    <w:rsid w:val="00654CF9"/>
    <w:rsid w:val="00663EF3"/>
    <w:rsid w:val="00665311"/>
    <w:rsid w:val="00673776"/>
    <w:rsid w:val="00674ACF"/>
    <w:rsid w:val="00675718"/>
    <w:rsid w:val="0068234D"/>
    <w:rsid w:val="006E2CDC"/>
    <w:rsid w:val="006E4E05"/>
    <w:rsid w:val="007003AF"/>
    <w:rsid w:val="00701C4A"/>
    <w:rsid w:val="00707B81"/>
    <w:rsid w:val="007139CE"/>
    <w:rsid w:val="00715A79"/>
    <w:rsid w:val="00733ED4"/>
    <w:rsid w:val="00743D30"/>
    <w:rsid w:val="00745031"/>
    <w:rsid w:val="00750FA1"/>
    <w:rsid w:val="007516B0"/>
    <w:rsid w:val="00760674"/>
    <w:rsid w:val="0076462A"/>
    <w:rsid w:val="00766189"/>
    <w:rsid w:val="007777FD"/>
    <w:rsid w:val="0079445C"/>
    <w:rsid w:val="00795A75"/>
    <w:rsid w:val="007A0720"/>
    <w:rsid w:val="007B20B1"/>
    <w:rsid w:val="007C3E89"/>
    <w:rsid w:val="007D4ABF"/>
    <w:rsid w:val="007D643F"/>
    <w:rsid w:val="007F2412"/>
    <w:rsid w:val="0080197F"/>
    <w:rsid w:val="008027B3"/>
    <w:rsid w:val="00816DD8"/>
    <w:rsid w:val="008202C6"/>
    <w:rsid w:val="0082036C"/>
    <w:rsid w:val="0082561D"/>
    <w:rsid w:val="008373FD"/>
    <w:rsid w:val="008405B7"/>
    <w:rsid w:val="0084347E"/>
    <w:rsid w:val="00846AFB"/>
    <w:rsid w:val="00857E7B"/>
    <w:rsid w:val="00865848"/>
    <w:rsid w:val="00866590"/>
    <w:rsid w:val="0087231E"/>
    <w:rsid w:val="00872CDE"/>
    <w:rsid w:val="00884BE7"/>
    <w:rsid w:val="008927B0"/>
    <w:rsid w:val="00896793"/>
    <w:rsid w:val="008A1B26"/>
    <w:rsid w:val="008C791C"/>
    <w:rsid w:val="008D7961"/>
    <w:rsid w:val="008F6505"/>
    <w:rsid w:val="009063DE"/>
    <w:rsid w:val="009271D1"/>
    <w:rsid w:val="00934793"/>
    <w:rsid w:val="00936260"/>
    <w:rsid w:val="00936716"/>
    <w:rsid w:val="00937DC6"/>
    <w:rsid w:val="00943376"/>
    <w:rsid w:val="00951B14"/>
    <w:rsid w:val="00956748"/>
    <w:rsid w:val="00957B4C"/>
    <w:rsid w:val="00980936"/>
    <w:rsid w:val="009825EC"/>
    <w:rsid w:val="00984228"/>
    <w:rsid w:val="00992F21"/>
    <w:rsid w:val="009A217E"/>
    <w:rsid w:val="009B09BC"/>
    <w:rsid w:val="009C1176"/>
    <w:rsid w:val="009C17C6"/>
    <w:rsid w:val="009D60FE"/>
    <w:rsid w:val="009F7385"/>
    <w:rsid w:val="00A11306"/>
    <w:rsid w:val="00A1269C"/>
    <w:rsid w:val="00A3031F"/>
    <w:rsid w:val="00A30B33"/>
    <w:rsid w:val="00A314E9"/>
    <w:rsid w:val="00A34CB1"/>
    <w:rsid w:val="00A45A2D"/>
    <w:rsid w:val="00A673C8"/>
    <w:rsid w:val="00A81CAA"/>
    <w:rsid w:val="00A96010"/>
    <w:rsid w:val="00A9726F"/>
    <w:rsid w:val="00AA72C5"/>
    <w:rsid w:val="00AB044A"/>
    <w:rsid w:val="00AB235E"/>
    <w:rsid w:val="00AB369C"/>
    <w:rsid w:val="00AB636D"/>
    <w:rsid w:val="00AD0508"/>
    <w:rsid w:val="00AD147C"/>
    <w:rsid w:val="00AF241E"/>
    <w:rsid w:val="00B02A7F"/>
    <w:rsid w:val="00B04CBA"/>
    <w:rsid w:val="00B077AA"/>
    <w:rsid w:val="00B10561"/>
    <w:rsid w:val="00B13A51"/>
    <w:rsid w:val="00B26895"/>
    <w:rsid w:val="00B32C68"/>
    <w:rsid w:val="00B45B75"/>
    <w:rsid w:val="00B5479A"/>
    <w:rsid w:val="00B62076"/>
    <w:rsid w:val="00B62A1C"/>
    <w:rsid w:val="00B82F75"/>
    <w:rsid w:val="00B94D40"/>
    <w:rsid w:val="00B95B09"/>
    <w:rsid w:val="00BA1C4D"/>
    <w:rsid w:val="00BA40EA"/>
    <w:rsid w:val="00BB5570"/>
    <w:rsid w:val="00BC327E"/>
    <w:rsid w:val="00BC4B9F"/>
    <w:rsid w:val="00BC4D2B"/>
    <w:rsid w:val="00BC4EB4"/>
    <w:rsid w:val="00BC745E"/>
    <w:rsid w:val="00BD505F"/>
    <w:rsid w:val="00BE5578"/>
    <w:rsid w:val="00BE7325"/>
    <w:rsid w:val="00BF6F44"/>
    <w:rsid w:val="00C0220C"/>
    <w:rsid w:val="00C03562"/>
    <w:rsid w:val="00C0493D"/>
    <w:rsid w:val="00C16924"/>
    <w:rsid w:val="00C16A79"/>
    <w:rsid w:val="00C41886"/>
    <w:rsid w:val="00C425DB"/>
    <w:rsid w:val="00C5584B"/>
    <w:rsid w:val="00C600BD"/>
    <w:rsid w:val="00C64449"/>
    <w:rsid w:val="00C648DC"/>
    <w:rsid w:val="00C70D62"/>
    <w:rsid w:val="00C81EF5"/>
    <w:rsid w:val="00C8314B"/>
    <w:rsid w:val="00C87B00"/>
    <w:rsid w:val="00CA47A6"/>
    <w:rsid w:val="00CA66F7"/>
    <w:rsid w:val="00CA72BB"/>
    <w:rsid w:val="00CC351B"/>
    <w:rsid w:val="00CD3B74"/>
    <w:rsid w:val="00CD6F9A"/>
    <w:rsid w:val="00CD7C5C"/>
    <w:rsid w:val="00CE1F4B"/>
    <w:rsid w:val="00CF01A7"/>
    <w:rsid w:val="00CF10FD"/>
    <w:rsid w:val="00CF33CA"/>
    <w:rsid w:val="00D01A35"/>
    <w:rsid w:val="00D110D6"/>
    <w:rsid w:val="00D14B9E"/>
    <w:rsid w:val="00D16EE9"/>
    <w:rsid w:val="00D2573A"/>
    <w:rsid w:val="00D370C6"/>
    <w:rsid w:val="00D40BDE"/>
    <w:rsid w:val="00D554CC"/>
    <w:rsid w:val="00D57E01"/>
    <w:rsid w:val="00D60F6E"/>
    <w:rsid w:val="00D6676D"/>
    <w:rsid w:val="00D7337F"/>
    <w:rsid w:val="00D764F6"/>
    <w:rsid w:val="00DA4A0B"/>
    <w:rsid w:val="00DB0A4F"/>
    <w:rsid w:val="00DB2C9E"/>
    <w:rsid w:val="00DB2F81"/>
    <w:rsid w:val="00DB4214"/>
    <w:rsid w:val="00DB6578"/>
    <w:rsid w:val="00DC1045"/>
    <w:rsid w:val="00DC688B"/>
    <w:rsid w:val="00DD2068"/>
    <w:rsid w:val="00DD267B"/>
    <w:rsid w:val="00DD7DD2"/>
    <w:rsid w:val="00DE1666"/>
    <w:rsid w:val="00DF2E13"/>
    <w:rsid w:val="00E037FC"/>
    <w:rsid w:val="00E32787"/>
    <w:rsid w:val="00E33B3F"/>
    <w:rsid w:val="00E343C9"/>
    <w:rsid w:val="00E34D3B"/>
    <w:rsid w:val="00E523ED"/>
    <w:rsid w:val="00E567C9"/>
    <w:rsid w:val="00E5773B"/>
    <w:rsid w:val="00E80E2D"/>
    <w:rsid w:val="00E82E31"/>
    <w:rsid w:val="00E85C24"/>
    <w:rsid w:val="00E93974"/>
    <w:rsid w:val="00EA4993"/>
    <w:rsid w:val="00EA5300"/>
    <w:rsid w:val="00EC0E8D"/>
    <w:rsid w:val="00EC3796"/>
    <w:rsid w:val="00ED6BE7"/>
    <w:rsid w:val="00EE181E"/>
    <w:rsid w:val="00EE238E"/>
    <w:rsid w:val="00EE302C"/>
    <w:rsid w:val="00EF5D37"/>
    <w:rsid w:val="00F23CAE"/>
    <w:rsid w:val="00F41C51"/>
    <w:rsid w:val="00F43149"/>
    <w:rsid w:val="00F508C2"/>
    <w:rsid w:val="00F56F0A"/>
    <w:rsid w:val="00F578EF"/>
    <w:rsid w:val="00F64B22"/>
    <w:rsid w:val="00F66082"/>
    <w:rsid w:val="00F72D78"/>
    <w:rsid w:val="00F76936"/>
    <w:rsid w:val="00F80736"/>
    <w:rsid w:val="00F82578"/>
    <w:rsid w:val="00F84FD7"/>
    <w:rsid w:val="00FD4224"/>
    <w:rsid w:val="00FD5B33"/>
    <w:rsid w:val="00FE0640"/>
    <w:rsid w:val="00FE2619"/>
    <w:rsid w:val="00FE2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5CDC7C3"/>
  <w15:docId w15:val="{856263D3-D54A-4E20-A9DB-ACA83279B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C046D"/>
    <w:pPr>
      <w:numPr>
        <w:numId w:val="2"/>
      </w:numPr>
      <w:ind w:left="1021"/>
    </w:pPr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7AAE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7AA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7AA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7AA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7AAE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7AAE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7AAE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7AAE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7AAE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7AA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D7AA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D7AA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7AAE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7AAE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7AAE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7AAE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7AAE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7AA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5D7AA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04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046D"/>
  </w:style>
  <w:style w:type="paragraph" w:styleId="Footer">
    <w:name w:val="footer"/>
    <w:basedOn w:val="Normal"/>
    <w:link w:val="FooterChar"/>
    <w:unhideWhenUsed/>
    <w:rsid w:val="004C04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046D"/>
  </w:style>
  <w:style w:type="paragraph" w:styleId="BalloonText">
    <w:name w:val="Balloon Text"/>
    <w:basedOn w:val="Normal"/>
    <w:link w:val="BalloonTextChar"/>
    <w:uiPriority w:val="99"/>
    <w:semiHidden/>
    <w:unhideWhenUsed/>
    <w:rsid w:val="000A27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27F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8405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0A61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92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03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4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1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Natalie Keledjian</dc:creator>
  <cp:lastModifiedBy>Kathryn Holloway</cp:lastModifiedBy>
  <cp:revision>4</cp:revision>
  <cp:lastPrinted>2018-11-06T06:23:00Z</cp:lastPrinted>
  <dcterms:created xsi:type="dcterms:W3CDTF">2019-09-03T21:12:00Z</dcterms:created>
  <dcterms:modified xsi:type="dcterms:W3CDTF">2019-09-03T21:18:00Z</dcterms:modified>
</cp:coreProperties>
</file>